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357B15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3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357B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357B15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="00357B1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«Просвещение», 2016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357B15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</w:t>
            </w:r>
          </w:p>
        </w:tc>
      </w:tr>
      <w:tr w:rsidR="00AB3DEA" w:rsidTr="00357B15">
        <w:trPr>
          <w:trHeight w:val="5091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357B15" w:rsidRPr="0018692E" w:rsidRDefault="00357B15" w:rsidP="00357B1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 xml:space="preserve">- </w:t>
            </w:r>
            <w:r w:rsidRPr="0018692E">
              <w:rPr>
                <w:b/>
                <w:bCs/>
                <w:color w:val="000000"/>
                <w:spacing w:val="6"/>
              </w:rPr>
              <w:t>формирование представлений</w:t>
            </w:r>
            <w:r w:rsidRPr="0018692E">
              <w:rPr>
                <w:bCs/>
                <w:color w:val="000000"/>
                <w:spacing w:val="6"/>
              </w:rPr>
              <w:t xml:space="preserve">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357B15" w:rsidRPr="0018692E" w:rsidRDefault="00357B15" w:rsidP="00357B1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 xml:space="preserve">- </w:t>
            </w:r>
            <w:r w:rsidRPr="0018692E">
              <w:rPr>
                <w:b/>
                <w:bCs/>
                <w:color w:val="000000"/>
                <w:spacing w:val="6"/>
              </w:rPr>
              <w:t xml:space="preserve">развитие </w:t>
            </w:r>
            <w:r w:rsidRPr="0018692E">
              <w:rPr>
                <w:bCs/>
                <w:color w:val="000000"/>
                <w:spacing w:val="6"/>
              </w:rPr>
      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</w:r>
          </w:p>
          <w:p w:rsidR="00357B15" w:rsidRPr="0018692E" w:rsidRDefault="00357B15" w:rsidP="00357B1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 xml:space="preserve">- </w:t>
            </w:r>
            <w:r w:rsidRPr="0018692E">
              <w:rPr>
                <w:b/>
                <w:bCs/>
                <w:color w:val="000000"/>
                <w:spacing w:val="6"/>
              </w:rPr>
              <w:t>овладение математическими знаниями и умениями,</w:t>
            </w:r>
            <w:r w:rsidRPr="0018692E">
              <w:rPr>
                <w:bCs/>
                <w:color w:val="000000"/>
                <w:spacing w:val="6"/>
              </w:rPr>
      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</w:r>
          </w:p>
          <w:p w:rsidR="00AB3DEA" w:rsidRPr="00357B15" w:rsidRDefault="00357B15" w:rsidP="00357B1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 xml:space="preserve">- </w:t>
            </w:r>
            <w:r w:rsidRPr="0018692E">
              <w:rPr>
                <w:b/>
                <w:bCs/>
                <w:color w:val="000000"/>
                <w:spacing w:val="6"/>
              </w:rPr>
              <w:t xml:space="preserve">воспитание </w:t>
            </w:r>
            <w:r w:rsidRPr="0018692E">
              <w:rPr>
                <w:bCs/>
                <w:color w:val="000000"/>
                <w:spacing w:val="6"/>
              </w:rPr>
      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B06519" w:rsidRDefault="000E755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9 класса – 6ч</w:t>
            </w:r>
          </w:p>
          <w:p w:rsidR="000E7551" w:rsidRDefault="000E755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 – 4ч</w:t>
            </w:r>
          </w:p>
          <w:p w:rsidR="000E7551" w:rsidRDefault="000E755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– 17ч</w:t>
            </w:r>
          </w:p>
          <w:p w:rsidR="000E7551" w:rsidRDefault="000E755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18ч</w:t>
            </w:r>
          </w:p>
          <w:p w:rsidR="000E7551" w:rsidRDefault="000E755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 – 15ч</w:t>
            </w:r>
          </w:p>
          <w:p w:rsidR="000E7551" w:rsidRDefault="000E755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 – 3ч</w:t>
            </w:r>
          </w:p>
          <w:p w:rsidR="000E7551" w:rsidRDefault="000E755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геометрии 10 класса – 3ч</w:t>
            </w:r>
          </w:p>
          <w:p w:rsidR="000E7551" w:rsidRPr="006F13AC" w:rsidRDefault="000E755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66ч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E2F39"/>
    <w:rsid w:val="0034517D"/>
    <w:rsid w:val="00357B15"/>
    <w:rsid w:val="00570D3C"/>
    <w:rsid w:val="005D6358"/>
    <w:rsid w:val="00653A8E"/>
    <w:rsid w:val="006F13AC"/>
    <w:rsid w:val="00812F01"/>
    <w:rsid w:val="008C1EAF"/>
    <w:rsid w:val="00AB3DEA"/>
    <w:rsid w:val="00B06519"/>
    <w:rsid w:val="00B92B24"/>
    <w:rsid w:val="00BA6467"/>
    <w:rsid w:val="00C46C12"/>
    <w:rsid w:val="00DE74C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2021-02-07T14:46:00Z</dcterms:created>
  <dcterms:modified xsi:type="dcterms:W3CDTF">2021-02-07T14:46:00Z</dcterms:modified>
</cp:coreProperties>
</file>